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10A2F0F3" w:rsidR="002D114C" w:rsidRDefault="00562908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62908">
        <w:rPr>
          <w:rFonts w:ascii="Times New Roman" w:hAnsi="Times New Roman" w:cs="Times New Roman"/>
          <w:b/>
          <w:bCs/>
        </w:rPr>
        <w:t>ПРОЦЕССЫ ФОРМООБРАЗОВАНИЯ И ИНСТРУМЕНТЫ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586A83A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15.02.09 Аддитивные технологии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4859AE" w:rsidRPr="004859AE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291ACC97" w:rsidR="002D114C" w:rsidRPr="00D46A86" w:rsidRDefault="00773613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73613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773613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4FC4123A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FA5E08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D248413" w14:textId="77777777" w:rsidR="00D85540" w:rsidRPr="00773613" w:rsidRDefault="00D85540" w:rsidP="00D855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3613">
        <w:rPr>
          <w:rFonts w:ascii="Times New Roman" w:hAnsi="Times New Roman" w:cs="Times New Roman"/>
        </w:rPr>
        <w:t xml:space="preserve">ОК 01 </w:t>
      </w:r>
      <w:r w:rsidRPr="00773613">
        <w:rPr>
          <w:rFonts w:ascii="Times New Roman" w:hAnsi="Times New Roman" w:cs="Times New Roman"/>
          <w:color w:val="000000"/>
        </w:rPr>
        <w:t>Выбирать способы решения задач профессиональной деятельности применительно к различным контекстам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472B1C" w14:paraId="6BB12AC2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773613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773613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773613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773613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773613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773613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72B1C" w14:paraId="75D0BD7B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91A03" w:rsidRPr="00773613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3EB5AA" w14:textId="77777777" w:rsidR="00F91A03" w:rsidRPr="00773613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8CC047D" w14:textId="77777777" w:rsidR="00F91A03" w:rsidRPr="00773613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749BF82" w14:textId="39E2F3CC" w:rsidR="00F91A03" w:rsidRPr="00773613" w:rsidRDefault="00595340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73613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определением и термином</w:t>
            </w:r>
          </w:p>
          <w:p w14:paraId="52AFAADB" w14:textId="77777777" w:rsidR="00595340" w:rsidRPr="00773613" w:rsidRDefault="00595340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344CEFE" w14:textId="77777777" w:rsidR="00F91A03" w:rsidRPr="00773613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D85540" w:rsidRPr="00773613" w14:paraId="11F0D21E" w14:textId="77777777" w:rsidTr="005953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C5CE46" w14:textId="77777777" w:rsidR="00D85540" w:rsidRPr="00773613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8731C3" w14:textId="3580BC73" w:rsidR="00D85540" w:rsidRPr="00773613" w:rsidRDefault="00595340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Рабочая полость, при заливке в которую расплавленного материала из него при охлаждении и затвердевании формируется отливка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8CF9FA" w14:textId="12B608EF" w:rsidR="00D85540" w:rsidRPr="00773613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05EDA7D" w14:textId="29C5787C" w:rsidR="00D85540" w:rsidRPr="00773613" w:rsidRDefault="00595340" w:rsidP="005953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Литейная форма</w:t>
                  </w:r>
                </w:p>
              </w:tc>
            </w:tr>
            <w:tr w:rsidR="00D85540" w:rsidRPr="00773613" w14:paraId="7B0350AF" w14:textId="77777777" w:rsidTr="00694DF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B9812B" w14:textId="77777777" w:rsidR="00D85540" w:rsidRPr="00773613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9D3846" w14:textId="2FDEE14C" w:rsidR="00D85540" w:rsidRPr="00773613" w:rsidRDefault="00595340" w:rsidP="00D855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Каналы для подвода в полость расплавленного метала.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848D40" w14:textId="1CBFAAC4" w:rsidR="00D85540" w:rsidRPr="00773613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F2BB673" w14:textId="28DDBBD6" w:rsidR="00D85540" w:rsidRPr="00773613" w:rsidRDefault="005953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Литейная модель</w:t>
                  </w:r>
                </w:p>
              </w:tc>
            </w:tr>
            <w:tr w:rsidR="00D85540" w:rsidRPr="00773613" w14:paraId="1189558D" w14:textId="77777777" w:rsidTr="00694DF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3B53F7" w14:textId="77777777" w:rsidR="00D85540" w:rsidRPr="00773613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111775" w14:textId="411FB9FC" w:rsidR="00D85540" w:rsidRPr="00773613" w:rsidRDefault="00595340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Объемная часть полости, служащая для образования отверстия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BD8620" w14:textId="0553A65B" w:rsidR="00D85540" w:rsidRPr="00773613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7CF29F4" w14:textId="4269C67C" w:rsidR="00D85540" w:rsidRPr="00773613" w:rsidRDefault="005953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Литейный стержень</w:t>
                  </w:r>
                </w:p>
              </w:tc>
            </w:tr>
            <w:tr w:rsidR="00D85540" w:rsidRPr="00773613" w14:paraId="18CE094D" w14:textId="77777777" w:rsidTr="00694DF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A3C8E1" w14:textId="04277774" w:rsidR="00D85540" w:rsidRPr="00773613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5E4498" w14:textId="41869DD3" w:rsidR="00D85540" w:rsidRPr="00773613" w:rsidRDefault="00D85540" w:rsidP="00D855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7A416D" w14:textId="6AE3D246" w:rsidR="00D85540" w:rsidRPr="00773613" w:rsidRDefault="00D855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E2CD400" w14:textId="4EF02712" w:rsidR="00D85540" w:rsidRPr="00773613" w:rsidRDefault="00595340" w:rsidP="00D855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Литниковая система</w:t>
                  </w:r>
                </w:p>
              </w:tc>
            </w:tr>
          </w:tbl>
          <w:p w14:paraId="64889360" w14:textId="6C49CEC4" w:rsidR="00F91A03" w:rsidRPr="00773613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1155C3" w14:textId="77777777" w:rsidR="00F91A03" w:rsidRPr="00773613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95340" w:rsidRPr="00773613" w14:paraId="52828425" w14:textId="77777777" w:rsidTr="00595340">
              <w:tc>
                <w:tcPr>
                  <w:tcW w:w="532" w:type="dxa"/>
                </w:tcPr>
                <w:p w14:paraId="6813FB65" w14:textId="77777777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1A03E8F" w14:textId="77777777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B8CF13A" w14:textId="77777777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95340" w:rsidRPr="00773613" w14:paraId="16551D5B" w14:textId="77777777" w:rsidTr="00595340">
              <w:tc>
                <w:tcPr>
                  <w:tcW w:w="532" w:type="dxa"/>
                </w:tcPr>
                <w:p w14:paraId="74146FC2" w14:textId="6E17B368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F104A08" w14:textId="1E4A7CC4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3EF4E5C1" w14:textId="2AA138E8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A53E30E" w14:textId="77777777" w:rsidR="00F91A03" w:rsidRPr="0077361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37CD9F13" w14:textId="77777777" w:rsidR="00F91A03" w:rsidRPr="00773613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668AB339" w14:textId="153B2D21" w:rsidR="00F91A03" w:rsidRPr="00773613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0188A972" w:rsidR="00F91A03" w:rsidRPr="00773613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0F01E9AE" w:rsidR="00F91A03" w:rsidRPr="00773613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1F40A3A9" w:rsidR="00F91A03" w:rsidRPr="00773613" w:rsidRDefault="007E7BDE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F91A03" w:rsidRPr="00472B1C" w14:paraId="2FDDDFF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91A03" w:rsidRPr="00773613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6A2DE8" w14:textId="77777777" w:rsidR="00F91A03" w:rsidRPr="00773613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A6FF506" w14:textId="77777777" w:rsidR="00F91A03" w:rsidRPr="00773613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C9CE247" w14:textId="0CE48992" w:rsidR="00F91A03" w:rsidRPr="00773613" w:rsidRDefault="00595340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73613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типом производства и его определением</w:t>
            </w:r>
          </w:p>
          <w:p w14:paraId="367E5937" w14:textId="77777777" w:rsidR="00595340" w:rsidRPr="00773613" w:rsidRDefault="00595340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9A18187" w14:textId="77777777" w:rsidR="00F91A03" w:rsidRPr="00773613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F91A03" w:rsidRPr="00773613" w14:paraId="7422085C" w14:textId="77777777" w:rsidTr="00694DF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F2F9AC" w14:textId="77777777" w:rsidR="00F91A03" w:rsidRPr="0077361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612F53" w14:textId="7F0A6BF7" w:rsidR="00F91A03" w:rsidRPr="00773613" w:rsidRDefault="00595340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 xml:space="preserve">Производство, при котором изготовление одного или нескольких изделий или не повторяется совсем, или повторяется через неопределенные промежутки </w:t>
                  </w:r>
                  <w:proofErr w:type="spellStart"/>
                  <w:r w:rsidRPr="00773613">
                    <w:rPr>
                      <w:rFonts w:ascii="Times New Roman" w:hAnsi="Times New Roman" w:cs="Times New Roman"/>
                    </w:rPr>
                    <w:t>вермени</w:t>
                  </w:r>
                  <w:proofErr w:type="spellEnd"/>
                  <w:r w:rsidRPr="00773613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615618" w14:textId="77777777" w:rsidR="00F91A03" w:rsidRPr="0077361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30D9D8" w14:textId="3A69D102" w:rsidR="00F91A03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Единичное</w:t>
                  </w:r>
                </w:p>
              </w:tc>
            </w:tr>
            <w:tr w:rsidR="00F91A03" w:rsidRPr="00773613" w14:paraId="52FD0B51" w14:textId="77777777" w:rsidTr="00694DF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7A9E8" w14:textId="77777777" w:rsidR="00F91A03" w:rsidRPr="0077361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2E061E" w14:textId="1D43FD2C" w:rsidR="00F91A03" w:rsidRPr="00773613" w:rsidRDefault="00595340" w:rsidP="00F91A0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 xml:space="preserve">Производство, при котором в течение длительного периода </w:t>
                  </w:r>
                  <w:r w:rsidRPr="00773613">
                    <w:rPr>
                      <w:rFonts w:ascii="Times New Roman" w:hAnsi="Times New Roman" w:cs="Times New Roman"/>
                    </w:rPr>
                    <w:lastRenderedPageBreak/>
                    <w:t>времени изготовление изделий ведут, выполняя на рабочих местах одни и те же постоянно повторяющиеся операции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AD88C4" w14:textId="77777777" w:rsidR="00F91A03" w:rsidRPr="0077361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lastRenderedPageBreak/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7646ED8" w14:textId="5E9B9750" w:rsidR="00F91A03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Серийное</w:t>
                  </w:r>
                </w:p>
              </w:tc>
            </w:tr>
            <w:tr w:rsidR="00F91A03" w:rsidRPr="00773613" w14:paraId="15E7CAD6" w14:textId="77777777" w:rsidTr="00694DF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A7FAC4" w14:textId="77777777" w:rsidR="00F91A03" w:rsidRPr="0077361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4C10F6" w14:textId="481E0566" w:rsidR="00F91A03" w:rsidRPr="00773613" w:rsidRDefault="00595340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Производство, при котором изделия изготавливают партиями, регулярно повторяющимися  через определенные промежутки времени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338C74" w14:textId="77777777" w:rsidR="00F91A03" w:rsidRPr="0077361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0A004E1" w14:textId="7AC7942B" w:rsidR="00F91A03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Массовое</w:t>
                  </w:r>
                </w:p>
              </w:tc>
            </w:tr>
            <w:tr w:rsidR="00F91A03" w:rsidRPr="00773613" w14:paraId="0E589E56" w14:textId="77777777" w:rsidTr="00694DF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5D35D4" w14:textId="791E5243" w:rsidR="00F91A03" w:rsidRPr="0077361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E6F34D" w14:textId="77777777" w:rsidR="00F91A03" w:rsidRPr="00773613" w:rsidRDefault="00F91A03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1094C8" w14:textId="77777777" w:rsidR="00F91A03" w:rsidRPr="0077361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C28A542" w14:textId="71C39B23" w:rsidR="00F91A03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Масштабное</w:t>
                  </w:r>
                </w:p>
              </w:tc>
            </w:tr>
          </w:tbl>
          <w:p w14:paraId="0B5EBC80" w14:textId="77777777" w:rsidR="00F91A03" w:rsidRPr="00773613" w:rsidRDefault="00F91A03" w:rsidP="00D855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4866C7" w14:textId="77777777" w:rsidR="00F91A03" w:rsidRPr="00773613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95340" w:rsidRPr="00773613" w14:paraId="4042EAC3" w14:textId="77777777" w:rsidTr="00595340">
              <w:tc>
                <w:tcPr>
                  <w:tcW w:w="532" w:type="dxa"/>
                </w:tcPr>
                <w:p w14:paraId="5A9B9D23" w14:textId="77777777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EE81BB6" w14:textId="77777777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97BE058" w14:textId="77777777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95340" w:rsidRPr="00773613" w14:paraId="19C58AE5" w14:textId="77777777" w:rsidTr="00595340">
              <w:tc>
                <w:tcPr>
                  <w:tcW w:w="532" w:type="dxa"/>
                </w:tcPr>
                <w:p w14:paraId="62352310" w14:textId="11831B8D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B8F100E" w14:textId="6DC4BDC5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A67AA80" w14:textId="2FB12EB2" w:rsidR="00595340" w:rsidRPr="00773613" w:rsidRDefault="0059534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A6E42EA" w14:textId="77777777" w:rsidR="00F91A03" w:rsidRPr="0077361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E4B1C03" w14:textId="77777777" w:rsidR="00F91A03" w:rsidRPr="00773613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4C723551" w14:textId="77777777" w:rsidR="00F91A03" w:rsidRPr="00773613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0679B097" w:rsidR="00F91A03" w:rsidRPr="00773613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6FB49BA3" w:rsidR="00F91A03" w:rsidRPr="00773613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015B286E" w:rsidR="00F91A03" w:rsidRPr="00773613" w:rsidRDefault="007E7BDE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1E41EBD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77361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28316F25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81A1F5" w14:textId="09AE8D8C" w:rsidR="00595340" w:rsidRPr="00773613" w:rsidRDefault="005953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Установите последовательность действий в технологической операции</w:t>
            </w:r>
          </w:p>
          <w:p w14:paraId="2B7C21FD" w14:textId="77777777" w:rsidR="00595340" w:rsidRPr="00773613" w:rsidRDefault="005953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936257" w:rsidRPr="00773613" w:rsidRDefault="00936257" w:rsidP="00C617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0B00E9F5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595340" w:rsidRPr="00773613">
              <w:rPr>
                <w:rFonts w:ascii="Times New Roman" w:hAnsi="Times New Roman" w:cs="Times New Roman"/>
              </w:rPr>
              <w:t>Позиция</w:t>
            </w:r>
          </w:p>
          <w:p w14:paraId="16EF47D1" w14:textId="152EF814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595340" w:rsidRPr="00773613">
              <w:rPr>
                <w:rFonts w:ascii="Times New Roman" w:hAnsi="Times New Roman" w:cs="Times New Roman"/>
              </w:rPr>
              <w:t>Установ</w:t>
            </w:r>
            <w:r w:rsidR="003961E8" w:rsidRPr="00773613">
              <w:rPr>
                <w:rFonts w:ascii="Times New Roman" w:hAnsi="Times New Roman" w:cs="Times New Roman"/>
                <w:color w:val="0D0D0D" w:themeColor="text1" w:themeTint="F2"/>
              </w:rPr>
              <w:t>ка</w:t>
            </w:r>
          </w:p>
          <w:p w14:paraId="540C3452" w14:textId="147EE34E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595340" w:rsidRPr="00773613">
              <w:rPr>
                <w:rFonts w:ascii="Times New Roman" w:hAnsi="Times New Roman" w:cs="Times New Roman"/>
              </w:rPr>
              <w:t>Технологический переход</w:t>
            </w:r>
          </w:p>
          <w:p w14:paraId="52613759" w14:textId="1F8C12F3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4. </w:t>
            </w:r>
            <w:r w:rsidR="00595340" w:rsidRPr="00773613">
              <w:rPr>
                <w:rFonts w:ascii="Times New Roman" w:hAnsi="Times New Roman" w:cs="Times New Roman"/>
              </w:rPr>
              <w:t>Вспомогательный переход</w:t>
            </w:r>
          </w:p>
          <w:p w14:paraId="76D96EA9" w14:textId="167E89F0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30CE8A65" w:rsidR="00936257" w:rsidRPr="00773613" w:rsidRDefault="00595340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7C49E20F" w:rsidR="00936257" w:rsidRPr="00773613" w:rsidRDefault="007E7BD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1B59B323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77361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9E780D" w14:textId="77777777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E7041CB" w14:textId="7EA02173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0303408" w14:textId="25B980CB" w:rsidR="00595340" w:rsidRPr="00773613" w:rsidRDefault="005953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Установите последовательность операций при производстве сварочных работ</w:t>
            </w:r>
          </w:p>
          <w:p w14:paraId="71E32C08" w14:textId="77777777" w:rsidR="00595340" w:rsidRPr="00773613" w:rsidRDefault="005953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98F5FD" w14:textId="77777777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E21E4D1" w14:textId="77777777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75541411" w14:textId="5C2BE406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595340" w:rsidRPr="00773613">
              <w:rPr>
                <w:rFonts w:ascii="Times New Roman" w:hAnsi="Times New Roman" w:cs="Times New Roman"/>
              </w:rPr>
              <w:t>Заготовительные операции</w:t>
            </w:r>
          </w:p>
          <w:p w14:paraId="3592D0FA" w14:textId="2D1F5E71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595340" w:rsidRPr="00773613">
              <w:rPr>
                <w:rFonts w:ascii="Times New Roman" w:hAnsi="Times New Roman" w:cs="Times New Roman"/>
              </w:rPr>
              <w:t>Окончательная сварка</w:t>
            </w:r>
          </w:p>
          <w:p w14:paraId="5C67E9F3" w14:textId="37D7BFF4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595340" w:rsidRPr="00773613">
              <w:rPr>
                <w:rFonts w:ascii="Times New Roman" w:hAnsi="Times New Roman" w:cs="Times New Roman"/>
              </w:rPr>
              <w:t>Зачистка сварных швов</w:t>
            </w:r>
          </w:p>
          <w:p w14:paraId="1986F508" w14:textId="07E33ACA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4. </w:t>
            </w:r>
            <w:r w:rsidR="00595340" w:rsidRPr="00773613">
              <w:rPr>
                <w:rFonts w:ascii="Times New Roman" w:hAnsi="Times New Roman" w:cs="Times New Roman"/>
              </w:rPr>
              <w:t>Подготовка свариваемых поверхностей</w:t>
            </w:r>
          </w:p>
          <w:p w14:paraId="5ED1E2CD" w14:textId="2A3DEC49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541DC69E" w:rsidR="00936257" w:rsidRPr="00773613" w:rsidRDefault="00595340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lastRenderedPageBreak/>
              <w:t>1423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7EDA74B6" w:rsidR="00936257" w:rsidRPr="00773613" w:rsidRDefault="007E7BD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049EBB7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77361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FA800A" w14:textId="77777777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40F096D" w14:textId="15596C40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9A865A" w14:textId="43C7F8D1" w:rsidR="00595340" w:rsidRPr="00773613" w:rsidRDefault="005953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Установите последовательность действий при литье</w:t>
            </w:r>
          </w:p>
          <w:p w14:paraId="16059576" w14:textId="77777777" w:rsidR="00595340" w:rsidRPr="00773613" w:rsidRDefault="005953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FE975EF" w14:textId="77777777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5E3BC7" w14:textId="77777777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</w:p>
          <w:p w14:paraId="2C27EEA0" w14:textId="7C5892D0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595340" w:rsidRPr="00773613">
              <w:rPr>
                <w:rFonts w:ascii="Times New Roman" w:hAnsi="Times New Roman" w:cs="Times New Roman"/>
              </w:rPr>
              <w:t>Заливка литейной формы</w:t>
            </w:r>
          </w:p>
          <w:p w14:paraId="12FA45D9" w14:textId="3E9103E7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595340" w:rsidRPr="00773613">
              <w:rPr>
                <w:rFonts w:ascii="Times New Roman" w:hAnsi="Times New Roman" w:cs="Times New Roman"/>
              </w:rPr>
              <w:t>Изготовление модели</w:t>
            </w:r>
          </w:p>
          <w:p w14:paraId="26564184" w14:textId="713A76D0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595340" w:rsidRPr="00773613">
              <w:rPr>
                <w:rFonts w:ascii="Times New Roman" w:hAnsi="Times New Roman" w:cs="Times New Roman"/>
              </w:rPr>
              <w:t>Удаление отливки из формы</w:t>
            </w:r>
          </w:p>
          <w:p w14:paraId="1754E18D" w14:textId="77777777" w:rsidR="00936257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4. </w:t>
            </w:r>
            <w:r w:rsidR="00595340" w:rsidRPr="00773613">
              <w:rPr>
                <w:rFonts w:ascii="Times New Roman" w:hAnsi="Times New Roman" w:cs="Times New Roman"/>
              </w:rPr>
              <w:t>Изготовление литейной формы</w:t>
            </w:r>
          </w:p>
          <w:p w14:paraId="46E21A58" w14:textId="0FE29D5B" w:rsidR="00595340" w:rsidRPr="00773613" w:rsidRDefault="005953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5.</w:t>
            </w:r>
            <w:r w:rsidRPr="00773613">
              <w:t xml:space="preserve"> </w:t>
            </w:r>
            <w:r w:rsidRPr="00773613">
              <w:rPr>
                <w:rFonts w:ascii="Times New Roman" w:hAnsi="Times New Roman" w:cs="Times New Roman"/>
              </w:rPr>
              <w:t>Плавка материала</w:t>
            </w:r>
          </w:p>
          <w:p w14:paraId="7C36F123" w14:textId="43DB15DA" w:rsidR="00595340" w:rsidRPr="00773613" w:rsidRDefault="00595340" w:rsidP="00D85540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5C67650F" w:rsidR="00936257" w:rsidRPr="00773613" w:rsidRDefault="00595340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24513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7FA11AFE" w:rsidR="00936257" w:rsidRPr="00773613" w:rsidRDefault="007E7BD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43D9BC9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77361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3A4CD5BD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B0984A" w14:textId="02B0E154" w:rsidR="00595340" w:rsidRPr="00773613" w:rsidRDefault="005953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Какова роль контроля в технологическом процессе?</w:t>
            </w:r>
          </w:p>
          <w:p w14:paraId="0306B6A2" w14:textId="77777777" w:rsidR="00595340" w:rsidRPr="00773613" w:rsidRDefault="005953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30AC5A1A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F095975" w14:textId="77777777" w:rsidR="00595340" w:rsidRPr="00773613" w:rsidRDefault="005953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C3A677B" w14:textId="74130598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595340" w:rsidRPr="00773613">
              <w:rPr>
                <w:rFonts w:ascii="Times New Roman" w:hAnsi="Times New Roman" w:cs="Times New Roman"/>
              </w:rPr>
              <w:t>Выявление дефектов</w:t>
            </w:r>
          </w:p>
          <w:p w14:paraId="47A0CC2D" w14:textId="7EDAF315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595340" w:rsidRPr="00773613">
              <w:rPr>
                <w:rFonts w:ascii="Times New Roman" w:hAnsi="Times New Roman" w:cs="Times New Roman"/>
              </w:rPr>
              <w:t>Управление рабочими</w:t>
            </w:r>
          </w:p>
          <w:p w14:paraId="7EC5A2CD" w14:textId="443CD98C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595340" w:rsidRPr="00773613">
              <w:rPr>
                <w:rFonts w:ascii="Times New Roman" w:hAnsi="Times New Roman" w:cs="Times New Roman"/>
              </w:rPr>
              <w:t>Улучшение продаж изделия</w:t>
            </w:r>
          </w:p>
          <w:p w14:paraId="7F03851C" w14:textId="27B331D9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4.</w:t>
            </w:r>
            <w:r w:rsidR="00595340" w:rsidRPr="00773613">
              <w:t xml:space="preserve"> </w:t>
            </w:r>
            <w:r w:rsidR="00595340" w:rsidRPr="00773613">
              <w:rPr>
                <w:rFonts w:ascii="Times New Roman" w:hAnsi="Times New Roman" w:cs="Times New Roman"/>
              </w:rPr>
              <w:t>Обеспечение эффективности управления</w:t>
            </w:r>
          </w:p>
          <w:p w14:paraId="1E880186" w14:textId="2B90A496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6C43893" w14:textId="77777777" w:rsidR="00936257" w:rsidRPr="00773613" w:rsidRDefault="00B826A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1</w:t>
            </w:r>
          </w:p>
          <w:p w14:paraId="62AF29E0" w14:textId="5EB0F39F" w:rsidR="00B826A7" w:rsidRPr="00773613" w:rsidRDefault="00B067F3" w:rsidP="00EA1D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Это по</w:t>
            </w:r>
            <w:r w:rsidR="00EA1D57" w:rsidRPr="00773613">
              <w:rPr>
                <w:rFonts w:ascii="Times New Roman" w:hAnsi="Times New Roman" w:cs="Times New Roman"/>
              </w:rPr>
              <w:t>зволяет вовремя устранять брак.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72C96EB5" w:rsidR="00936257" w:rsidRPr="00773613" w:rsidRDefault="007E7BD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7D4955CF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77361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57B38B02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DE8BC32" w14:textId="0488964C" w:rsidR="00595340" w:rsidRPr="00773613" w:rsidRDefault="005953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FA83B5" w14:textId="2984A5FD" w:rsidR="00595340" w:rsidRPr="00773613" w:rsidRDefault="005953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Что представляет собой процесс литья?</w:t>
            </w:r>
          </w:p>
          <w:p w14:paraId="09244F47" w14:textId="77777777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650D538F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595340" w:rsidRPr="00773613">
              <w:rPr>
                <w:rFonts w:ascii="Times New Roman" w:hAnsi="Times New Roman" w:cs="Times New Roman"/>
              </w:rPr>
              <w:t>Получение изделий из металла методом механической обработки</w:t>
            </w:r>
          </w:p>
          <w:p w14:paraId="670F347E" w14:textId="7E3EE21F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595340" w:rsidRPr="00773613">
              <w:rPr>
                <w:rFonts w:ascii="Times New Roman" w:hAnsi="Times New Roman" w:cs="Times New Roman"/>
              </w:rPr>
              <w:t>Получение изделий из расплавленных материалов</w:t>
            </w:r>
          </w:p>
          <w:p w14:paraId="4D5DC108" w14:textId="1D910053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595340" w:rsidRPr="00773613">
              <w:rPr>
                <w:rFonts w:ascii="Times New Roman" w:hAnsi="Times New Roman" w:cs="Times New Roman"/>
              </w:rPr>
              <w:t>Изготовление изделий из пластика</w:t>
            </w:r>
          </w:p>
          <w:p w14:paraId="20C32208" w14:textId="23480071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4.</w:t>
            </w:r>
            <w:r w:rsidR="00595340" w:rsidRPr="00773613">
              <w:t xml:space="preserve"> </w:t>
            </w:r>
            <w:r w:rsidR="00595340" w:rsidRPr="00773613">
              <w:rPr>
                <w:rFonts w:ascii="Times New Roman" w:hAnsi="Times New Roman" w:cs="Times New Roman"/>
              </w:rPr>
              <w:t>Создание изделий путем сварки</w:t>
            </w:r>
          </w:p>
          <w:p w14:paraId="473458FE" w14:textId="7FE32C21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84EB6E4" w14:textId="77777777" w:rsidR="00936257" w:rsidRPr="00773613" w:rsidRDefault="00B826A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3E46D66D" w14:textId="539A6D90" w:rsidR="00B826A7" w:rsidRPr="00773613" w:rsidRDefault="00B067F3" w:rsidP="0008775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Литье — это технологический процесс изготовления изделий путем заполнения литейной формы расплавленным материалом с последующим его затвердеванием.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5163BBB9" w:rsidR="00936257" w:rsidRPr="00773613" w:rsidRDefault="007E7BD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5D43825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77361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6C0DE0" w14:textId="77777777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DE05B9" w14:textId="36A9C484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9E4DC03" w14:textId="0758A72D" w:rsidR="00595340" w:rsidRPr="00773613" w:rsidRDefault="005953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Что из перечисленного является основным инструментом литейного производства?</w:t>
            </w:r>
          </w:p>
          <w:p w14:paraId="66A09D2F" w14:textId="77777777" w:rsidR="00595340" w:rsidRPr="00773613" w:rsidRDefault="005953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8E6D90" w14:textId="77777777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20E019C" w14:textId="2A0A0263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595340" w:rsidRPr="00773613">
              <w:rPr>
                <w:rFonts w:ascii="Times New Roman" w:hAnsi="Times New Roman" w:cs="Times New Roman"/>
              </w:rPr>
              <w:t>Литейная модель</w:t>
            </w:r>
          </w:p>
          <w:p w14:paraId="5E607E69" w14:textId="6457883A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595340" w:rsidRPr="00773613">
              <w:rPr>
                <w:rFonts w:ascii="Times New Roman" w:hAnsi="Times New Roman" w:cs="Times New Roman"/>
              </w:rPr>
              <w:t>Литейная форма</w:t>
            </w:r>
          </w:p>
          <w:p w14:paraId="36DE5996" w14:textId="22194AD1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595340" w:rsidRPr="00773613">
              <w:rPr>
                <w:rFonts w:ascii="Times New Roman" w:hAnsi="Times New Roman" w:cs="Times New Roman"/>
              </w:rPr>
              <w:t>Литейный стержень</w:t>
            </w:r>
          </w:p>
          <w:p w14:paraId="0B1FA85C" w14:textId="66FE10FF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4.</w:t>
            </w:r>
            <w:r w:rsidR="00595340" w:rsidRPr="00773613">
              <w:t xml:space="preserve"> </w:t>
            </w:r>
            <w:r w:rsidR="00595340" w:rsidRPr="00773613">
              <w:rPr>
                <w:rFonts w:ascii="Times New Roman" w:hAnsi="Times New Roman" w:cs="Times New Roman"/>
              </w:rPr>
              <w:t>Литниковая система</w:t>
            </w:r>
          </w:p>
          <w:p w14:paraId="4ECA4A59" w14:textId="56CF7FF0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A5AB5A8" w14:textId="77777777" w:rsidR="00936257" w:rsidRPr="00773613" w:rsidRDefault="00B826A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2</w:t>
            </w:r>
          </w:p>
          <w:p w14:paraId="41930E0D" w14:textId="4DE71FAD" w:rsidR="00B826A7" w:rsidRPr="00773613" w:rsidRDefault="00B826A7" w:rsidP="0008775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Основным инструментом литейного производства является литейная форма, так как именно она определяет </w:t>
            </w:r>
            <w:r w:rsidR="00087759" w:rsidRPr="00773613">
              <w:rPr>
                <w:rFonts w:ascii="Times New Roman" w:hAnsi="Times New Roman" w:cs="Times New Roman"/>
              </w:rPr>
              <w:t xml:space="preserve">формы и размеры.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0F33D2EB" w:rsidR="00936257" w:rsidRPr="00773613" w:rsidRDefault="007E7BD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7E9EBEA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77361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125B5B" w14:textId="192D7379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B3B8AD" w14:textId="21E1E371" w:rsidR="00EA54F2" w:rsidRPr="00773613" w:rsidRDefault="00EA54F2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 сварке плавлением относят</w:t>
            </w:r>
          </w:p>
          <w:p w14:paraId="7BDB43E1" w14:textId="77777777" w:rsidR="00EA54F2" w:rsidRPr="00773613" w:rsidRDefault="00EA54F2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06B9A6E9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EA54F2" w:rsidRPr="00773613">
              <w:rPr>
                <w:rFonts w:ascii="Times New Roman" w:hAnsi="Times New Roman" w:cs="Times New Roman"/>
              </w:rPr>
              <w:t>Контактная</w:t>
            </w:r>
          </w:p>
          <w:p w14:paraId="411DC7CB" w14:textId="05684F8F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2.</w:t>
            </w:r>
            <w:r w:rsidR="00D85540" w:rsidRPr="00773613">
              <w:rPr>
                <w:rFonts w:ascii="Times New Roman" w:hAnsi="Times New Roman" w:cs="Times New Roman"/>
              </w:rPr>
              <w:t xml:space="preserve"> </w:t>
            </w:r>
            <w:r w:rsidR="00EA54F2" w:rsidRPr="00773613">
              <w:rPr>
                <w:rFonts w:ascii="Times New Roman" w:hAnsi="Times New Roman" w:cs="Times New Roman"/>
              </w:rPr>
              <w:t>Газовая</w:t>
            </w:r>
          </w:p>
          <w:p w14:paraId="2E869DEC" w14:textId="21CC291F" w:rsidR="00936257" w:rsidRPr="0077361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EA54F2" w:rsidRPr="00773613">
              <w:rPr>
                <w:rFonts w:ascii="Times New Roman" w:hAnsi="Times New Roman" w:cs="Times New Roman"/>
              </w:rPr>
              <w:t>Электрическая дуговая</w:t>
            </w:r>
          </w:p>
          <w:p w14:paraId="7D57EC57" w14:textId="36E68A96" w:rsidR="00936257" w:rsidRPr="00773613" w:rsidRDefault="00936257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4. </w:t>
            </w:r>
            <w:r w:rsidR="00EA54F2" w:rsidRPr="00773613">
              <w:rPr>
                <w:rFonts w:ascii="Times New Roman" w:hAnsi="Times New Roman" w:cs="Times New Roman"/>
              </w:rPr>
              <w:t>Электрошлаковая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DDDD57" w14:textId="77777777" w:rsidR="00936257" w:rsidRPr="00773613" w:rsidRDefault="00B826A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234</w:t>
            </w:r>
          </w:p>
          <w:p w14:paraId="3112B95F" w14:textId="3B36B0B5" w:rsidR="00B826A7" w:rsidRPr="00773613" w:rsidRDefault="00B826A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 сварке плавлением относятся процессы, при которых соединение металлов происходит за счёт расплавления кромок деталей и присадочного материала.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78F6EFE5" w:rsidR="00936257" w:rsidRPr="00773613" w:rsidRDefault="007E7BD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26E0B3B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77361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CE6F63" w14:textId="77777777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3941816" w14:textId="2A9CB1C5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5CABBB" w14:textId="0A203E1D" w:rsidR="00EA54F2" w:rsidRPr="00773613" w:rsidRDefault="00EA54F2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lastRenderedPageBreak/>
              <w:t>Какие из приведенных видов обработки металлов давлением применяются для изготовления профилей?</w:t>
            </w:r>
          </w:p>
          <w:p w14:paraId="6AFEF983" w14:textId="77777777" w:rsidR="00EA54F2" w:rsidRPr="00773613" w:rsidRDefault="00EA54F2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6CC5DC" w14:textId="77777777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EEF2F6E" w14:textId="16598581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EA54F2" w:rsidRPr="00773613">
              <w:rPr>
                <w:rFonts w:ascii="Times New Roman" w:hAnsi="Times New Roman" w:cs="Times New Roman"/>
              </w:rPr>
              <w:t>Пайка</w:t>
            </w:r>
          </w:p>
          <w:p w14:paraId="38FB9D1A" w14:textId="3B0C5F27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EA54F2" w:rsidRPr="00773613">
              <w:rPr>
                <w:rFonts w:ascii="Times New Roman" w:hAnsi="Times New Roman" w:cs="Times New Roman"/>
              </w:rPr>
              <w:t>Прокатывание</w:t>
            </w:r>
          </w:p>
          <w:p w14:paraId="27C6B7F4" w14:textId="3288FC01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EA54F2" w:rsidRPr="00773613">
              <w:rPr>
                <w:rFonts w:ascii="Times New Roman" w:hAnsi="Times New Roman" w:cs="Times New Roman"/>
              </w:rPr>
              <w:t>Сварка</w:t>
            </w:r>
          </w:p>
          <w:p w14:paraId="1EBD8197" w14:textId="0BA8C5E0" w:rsidR="00C6179C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4.</w:t>
            </w:r>
            <w:r w:rsidR="00EA54F2" w:rsidRPr="00773613">
              <w:rPr>
                <w:rFonts w:ascii="Times New Roman" w:hAnsi="Times New Roman" w:cs="Times New Roman"/>
              </w:rPr>
              <w:t xml:space="preserve"> Ковка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76CE4E" w14:textId="77777777" w:rsidR="00936257" w:rsidRPr="00773613" w:rsidRDefault="00B826A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lastRenderedPageBreak/>
              <w:t>24</w:t>
            </w:r>
          </w:p>
          <w:p w14:paraId="67214A6E" w14:textId="67035E6D" w:rsidR="00B826A7" w:rsidRPr="00773613" w:rsidRDefault="00B067F3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Пайка и сварка — это процессы соединения материалов, а не их </w:t>
            </w:r>
            <w:r w:rsidRPr="00773613">
              <w:rPr>
                <w:rFonts w:ascii="Times New Roman" w:hAnsi="Times New Roman" w:cs="Times New Roman"/>
              </w:rPr>
              <w:lastRenderedPageBreak/>
              <w:t xml:space="preserve">формоизменения путем пластической деформации.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1BAF7C8B" w:rsidR="00936257" w:rsidRPr="00773613" w:rsidRDefault="007E7BD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936257" w:rsidRPr="00472B1C" w14:paraId="00FE5E2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36257" w:rsidRPr="0077361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4DBCADA" w14:textId="77777777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F0202FC" w14:textId="02DE7FBB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CD6D059" w14:textId="6E70C603" w:rsidR="00EA54F2" w:rsidRPr="00773613" w:rsidRDefault="00EA54F2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Какие методы формообразования относятся к обработке давлением?</w:t>
            </w:r>
          </w:p>
          <w:p w14:paraId="504F9EEC" w14:textId="77777777" w:rsidR="00EA54F2" w:rsidRPr="00773613" w:rsidRDefault="00EA54F2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3945B3" w14:textId="77777777" w:rsidR="00D85540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F33E128" w14:textId="494C95FA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EA54F2" w:rsidRPr="00773613">
              <w:rPr>
                <w:rFonts w:ascii="Times New Roman" w:hAnsi="Times New Roman" w:cs="Times New Roman"/>
              </w:rPr>
              <w:t>Прокатка</w:t>
            </w:r>
          </w:p>
          <w:p w14:paraId="6451A28E" w14:textId="28BC1E3B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EA54F2" w:rsidRPr="00773613">
              <w:rPr>
                <w:rFonts w:ascii="Times New Roman" w:hAnsi="Times New Roman" w:cs="Times New Roman"/>
              </w:rPr>
              <w:t>Ковка</w:t>
            </w:r>
          </w:p>
          <w:p w14:paraId="2AD6186C" w14:textId="22AB73C7" w:rsidR="00D85540" w:rsidRPr="00773613" w:rsidRDefault="00D85540" w:rsidP="00D85540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EA54F2" w:rsidRPr="00773613">
              <w:rPr>
                <w:rFonts w:ascii="Times New Roman" w:hAnsi="Times New Roman" w:cs="Times New Roman"/>
              </w:rPr>
              <w:t>Штамповка</w:t>
            </w:r>
          </w:p>
          <w:p w14:paraId="1D3DEC97" w14:textId="60AFC40B" w:rsidR="00936257" w:rsidRPr="00773613" w:rsidRDefault="00D85540" w:rsidP="00D855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4.</w:t>
            </w:r>
            <w:r w:rsidR="00EA54F2" w:rsidRPr="00773613">
              <w:t xml:space="preserve"> </w:t>
            </w:r>
            <w:r w:rsidR="00EA54F2" w:rsidRPr="00773613">
              <w:rPr>
                <w:rFonts w:ascii="Times New Roman" w:hAnsi="Times New Roman" w:cs="Times New Roman"/>
              </w:rPr>
              <w:t>Лазерная резка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28093D" w14:textId="77777777" w:rsidR="00936257" w:rsidRPr="00773613" w:rsidRDefault="00B826A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123</w:t>
            </w:r>
          </w:p>
          <w:p w14:paraId="6BAA11D4" w14:textId="4AD0A412" w:rsidR="00B826A7" w:rsidRPr="00773613" w:rsidRDefault="00411C65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 обработке металлов давлением относятся процессы, в которых изменение формы заготовки происходит под действием механических нагрузок.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5ED91DFC" w:rsidR="00936257" w:rsidRPr="00773613" w:rsidRDefault="007E7BD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:rsidRPr="00472B1C" w14:paraId="7681166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36257" w:rsidRPr="0077361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1DF3B69A" w:rsidR="00936257" w:rsidRPr="00773613" w:rsidRDefault="00411C6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Вид деформаций,</w:t>
            </w:r>
            <w:r w:rsidR="00EA54F2" w:rsidRPr="00773613">
              <w:rPr>
                <w:rFonts w:ascii="Times New Roman" w:hAnsi="Times New Roman" w:cs="Times New Roman"/>
              </w:rPr>
              <w:t xml:space="preserve"> не исчезающих при снятии нагрузки</w:t>
            </w:r>
          </w:p>
          <w:p w14:paraId="4FDE5BD6" w14:textId="05A02C49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49BBFAD0" w:rsidR="00936257" w:rsidRPr="00773613" w:rsidRDefault="00936257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 </w:t>
            </w:r>
            <w:r w:rsidR="00EA54F2" w:rsidRPr="00773613">
              <w:rPr>
                <w:rFonts w:ascii="Times New Roman" w:hAnsi="Times New Roman" w:cs="Times New Roman"/>
              </w:rPr>
              <w:t>Пластические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6A22A24B" w:rsidR="00936257" w:rsidRPr="00773613" w:rsidRDefault="007E7BD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936257" w14:paraId="79F2DFF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36257" w:rsidRPr="00773613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936257" w:rsidRPr="0077361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433E5BCC" w:rsidR="00936257" w:rsidRPr="00773613" w:rsidRDefault="00EA54F2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Технологический процесс получения заготовок или деталей в результате деформации металла при помощи силового воздействия инструмента.</w:t>
            </w:r>
          </w:p>
          <w:p w14:paraId="26DFADEF" w14:textId="7CB1B767" w:rsidR="00936257" w:rsidRPr="00773613" w:rsidRDefault="00936257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38EBCBD9" w:rsidR="00936257" w:rsidRPr="00773613" w:rsidRDefault="00EA54F2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Обработка давлением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36257" w:rsidRPr="0077361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1CC6D38D" w:rsidR="00936257" w:rsidRPr="00773613" w:rsidRDefault="007E7BD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7DB8354A" w14:textId="77777777" w:rsidR="00562908" w:rsidRDefault="00562908" w:rsidP="0056290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4E57129" w14:textId="77777777" w:rsidR="00FA5E08" w:rsidRPr="00D85540" w:rsidRDefault="00FA5E08" w:rsidP="0056290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D821093" w14:textId="1B46CC3A" w:rsidR="00562908" w:rsidRDefault="00562908" w:rsidP="0056290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773613">
        <w:rPr>
          <w:rFonts w:ascii="Times New Roman" w:hAnsi="Times New Roman" w:cs="Times New Roman"/>
        </w:rPr>
        <w:lastRenderedPageBreak/>
        <w:t xml:space="preserve">ОК 09 </w:t>
      </w:r>
      <w:r w:rsidRPr="00773613">
        <w:rPr>
          <w:rFonts w:ascii="Times New Roman" w:hAnsi="Times New Roman" w:cs="Times New Roman"/>
          <w:color w:val="000000"/>
        </w:rPr>
        <w:t>Пользоваться профессиональной документацией на государственном и иностранном языках</w:t>
      </w:r>
      <w:r w:rsidRPr="00562908">
        <w:rPr>
          <w:rFonts w:ascii="Times New Roman" w:hAnsi="Times New Roman" w:cs="Times New Roman"/>
          <w:i/>
          <w:color w:val="000000"/>
        </w:rPr>
        <w:t>.</w:t>
      </w:r>
    </w:p>
    <w:p w14:paraId="06159887" w14:textId="77777777" w:rsidR="00773613" w:rsidRPr="00C54E0B" w:rsidRDefault="00773613" w:rsidP="00562908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562908" w:rsidRPr="00472B1C" w14:paraId="10DB03B6" w14:textId="77777777" w:rsidTr="00694DF3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1C2A7CD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3AC397E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1265E55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77FDA842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92CF3D2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2C92A545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562908" w:rsidRPr="00472B1C" w14:paraId="4AA1BDDD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3D2A2712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29C219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E07E36A" w14:textId="77777777" w:rsidR="00562908" w:rsidRPr="00773613" w:rsidRDefault="00562908" w:rsidP="00694DF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FD5657D" w14:textId="3BF3EE65" w:rsidR="00562908" w:rsidRPr="00773613" w:rsidRDefault="00562908" w:rsidP="00694DF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73613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способом обработки материала давлением и его описанием</w:t>
            </w:r>
          </w:p>
          <w:p w14:paraId="180D7A7A" w14:textId="77777777" w:rsidR="00562908" w:rsidRPr="00773613" w:rsidRDefault="00562908" w:rsidP="00694DF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8A359A9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62908" w:rsidRPr="00773613" w14:paraId="53138EE5" w14:textId="77777777" w:rsidTr="005629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DB3556D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3E116CE" w14:textId="1FEE1D31" w:rsidR="00562908" w:rsidRPr="00773613" w:rsidRDefault="00694DF3" w:rsidP="00694DF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С</w:t>
                  </w:r>
                  <w:r w:rsidR="00562908" w:rsidRPr="00773613">
                    <w:rPr>
                      <w:rFonts w:ascii="Times New Roman" w:hAnsi="Times New Roman" w:cs="Times New Roman"/>
                    </w:rPr>
                    <w:t>пособ, при котором заготовку протягивают через отверстие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34BF5E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B9E4D99" w14:textId="739BEDBF" w:rsidR="00562908" w:rsidRPr="00773613" w:rsidRDefault="00562908" w:rsidP="005629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Гибка</w:t>
                  </w:r>
                </w:p>
              </w:tc>
            </w:tr>
            <w:tr w:rsidR="00562908" w:rsidRPr="00773613" w14:paraId="0D51A7D6" w14:textId="77777777" w:rsidTr="005629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5DB664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62AF3F2" w14:textId="6538BA50" w:rsidR="00562908" w:rsidRPr="00773613" w:rsidRDefault="00694DF3" w:rsidP="00694DF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Способ, при котором металл выдавливают из замкнутой полости через отверстие.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DD47AF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C13C3F7" w14:textId="497427C5" w:rsidR="00562908" w:rsidRPr="00773613" w:rsidRDefault="00562908" w:rsidP="005629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Волочение</w:t>
                  </w:r>
                </w:p>
              </w:tc>
            </w:tr>
            <w:tr w:rsidR="00562908" w:rsidRPr="00773613" w14:paraId="6BF4A9D0" w14:textId="77777777" w:rsidTr="005629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0A06CB3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576CC17" w14:textId="51866989" w:rsidR="00562908" w:rsidRPr="00773613" w:rsidRDefault="00694DF3" w:rsidP="00694DF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Способ, при котором заготовку или её части придается изогнутая форма.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9808FFB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4207351" w14:textId="622B82D8" w:rsidR="00562908" w:rsidRPr="00773613" w:rsidRDefault="00562908" w:rsidP="005629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Прессование</w:t>
                  </w:r>
                </w:p>
              </w:tc>
            </w:tr>
            <w:tr w:rsidR="00562908" w:rsidRPr="00773613" w14:paraId="6799B1B0" w14:textId="77777777" w:rsidTr="005629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238407" w14:textId="791633CE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18CD6F0" w14:textId="77777777" w:rsidR="00562908" w:rsidRPr="00773613" w:rsidRDefault="00562908" w:rsidP="00694DF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31E793A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31D56DA" w14:textId="04FEBFF1" w:rsidR="00562908" w:rsidRPr="00773613" w:rsidRDefault="00562908" w:rsidP="005629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Ковка</w:t>
                  </w:r>
                </w:p>
              </w:tc>
            </w:tr>
          </w:tbl>
          <w:p w14:paraId="131C6C39" w14:textId="77777777" w:rsidR="00562908" w:rsidRPr="00773613" w:rsidRDefault="00562908" w:rsidP="00694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707EE7" w14:textId="77777777" w:rsidR="00562908" w:rsidRPr="00773613" w:rsidRDefault="00562908" w:rsidP="00694DF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694DF3" w:rsidRPr="00773613" w14:paraId="1F540DA0" w14:textId="77777777" w:rsidTr="00694DF3">
              <w:tc>
                <w:tcPr>
                  <w:tcW w:w="532" w:type="dxa"/>
                </w:tcPr>
                <w:p w14:paraId="2AC1469A" w14:textId="77777777" w:rsidR="00694DF3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3BE3DE3" w14:textId="77777777" w:rsidR="00694DF3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459134B" w14:textId="77777777" w:rsidR="00694DF3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94DF3" w:rsidRPr="00773613" w14:paraId="6B915664" w14:textId="77777777" w:rsidTr="00694DF3">
              <w:tc>
                <w:tcPr>
                  <w:tcW w:w="532" w:type="dxa"/>
                </w:tcPr>
                <w:p w14:paraId="769B7090" w14:textId="0471F9FC" w:rsidR="00694DF3" w:rsidRPr="00773613" w:rsidRDefault="00411C65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43A426B" w14:textId="64080C38" w:rsidR="00694DF3" w:rsidRPr="00773613" w:rsidRDefault="00411C65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0A12D153" w14:textId="0BEA03AF" w:rsidR="00694DF3" w:rsidRPr="00773613" w:rsidRDefault="00411C65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1AC1C56" w14:textId="77777777" w:rsidR="00562908" w:rsidRPr="00773613" w:rsidRDefault="00562908" w:rsidP="00694DF3">
            <w:pPr>
              <w:rPr>
                <w:rFonts w:ascii="Times New Roman" w:hAnsi="Times New Roman" w:cs="Times New Roman"/>
                <w:sz w:val="22"/>
              </w:rPr>
            </w:pPr>
          </w:p>
          <w:p w14:paraId="02C7D933" w14:textId="77777777" w:rsidR="00562908" w:rsidRPr="00773613" w:rsidRDefault="00562908" w:rsidP="00694DF3">
            <w:pPr>
              <w:rPr>
                <w:rFonts w:ascii="Times New Roman" w:hAnsi="Times New Roman" w:cs="Times New Roman"/>
              </w:rPr>
            </w:pPr>
          </w:p>
          <w:p w14:paraId="47E437B8" w14:textId="77777777" w:rsidR="00562908" w:rsidRPr="00773613" w:rsidRDefault="00562908" w:rsidP="00694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93A5E8C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49DD06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B129E9" w14:textId="4165161E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562908" w:rsidRPr="00472B1C" w14:paraId="0B550BDD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39FDA89E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3A8D5D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4E0C12" w14:textId="77777777" w:rsidR="00562908" w:rsidRPr="00773613" w:rsidRDefault="00562908" w:rsidP="00694DF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F0CDAB9" w14:textId="22395829" w:rsidR="00562908" w:rsidRPr="00773613" w:rsidRDefault="00694DF3" w:rsidP="00694DF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73613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видом сварки и источником нагрева</w:t>
            </w:r>
          </w:p>
          <w:p w14:paraId="0CF7DCF6" w14:textId="77777777" w:rsidR="00694DF3" w:rsidRPr="00773613" w:rsidRDefault="00694DF3" w:rsidP="00694DF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B2FC246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62908" w:rsidRPr="00773613" w14:paraId="40AA8593" w14:textId="77777777" w:rsidTr="00694DF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3CD3D1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296D157" w14:textId="43471E34" w:rsidR="00562908" w:rsidRPr="00773613" w:rsidRDefault="00694DF3" w:rsidP="00694DF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Источником нагрева служит электрическая дуга, представляющая собой стационарный разряд в газах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E9DD55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CDCE0D7" w14:textId="044CAB7A" w:rsidR="00562908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Лучевая сварка</w:t>
                  </w:r>
                </w:p>
              </w:tc>
            </w:tr>
            <w:tr w:rsidR="00562908" w:rsidRPr="00773613" w14:paraId="6A9A7AE6" w14:textId="77777777" w:rsidTr="00694DF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D340C6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B68ED1C" w14:textId="539474E7" w:rsidR="00562908" w:rsidRPr="00773613" w:rsidRDefault="00694DF3" w:rsidP="00694DF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 xml:space="preserve">Источником нагрева служит </w:t>
                  </w:r>
                  <w:proofErr w:type="spellStart"/>
                  <w:r w:rsidRPr="00773613">
                    <w:rPr>
                      <w:rFonts w:ascii="Times New Roman" w:hAnsi="Times New Roman" w:cs="Times New Roman"/>
                    </w:rPr>
                    <w:t>интенсиваня</w:t>
                  </w:r>
                  <w:proofErr w:type="spellEnd"/>
                  <w:r w:rsidRPr="00773613">
                    <w:rPr>
                      <w:rFonts w:ascii="Times New Roman" w:hAnsi="Times New Roman" w:cs="Times New Roman"/>
                    </w:rPr>
                    <w:t xml:space="preserve"> бомбардировка материала электронами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5D0457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27C6E26" w14:textId="442C57D5" w:rsidR="00562908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Дуговая сварка</w:t>
                  </w:r>
                </w:p>
              </w:tc>
            </w:tr>
            <w:tr w:rsidR="00562908" w:rsidRPr="00773613" w14:paraId="14CDA12F" w14:textId="77777777" w:rsidTr="00694DF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69B441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34EE44" w14:textId="0E302786" w:rsidR="00562908" w:rsidRPr="00773613" w:rsidRDefault="00694DF3" w:rsidP="00694DF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Источником нагрева служит пламя, образующееся при сгорании какого-либо горючего газа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A57994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D35D231" w14:textId="532F12A0" w:rsidR="00562908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Газовая сварка</w:t>
                  </w:r>
                </w:p>
              </w:tc>
            </w:tr>
            <w:tr w:rsidR="00562908" w:rsidRPr="00773613" w14:paraId="63FCCBF5" w14:textId="77777777" w:rsidTr="00694DF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D3376" w14:textId="63CE5F38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29BEFDD" w14:textId="77777777" w:rsidR="00562908" w:rsidRPr="00773613" w:rsidRDefault="00562908" w:rsidP="00694DF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4DBB63" w14:textId="77777777" w:rsidR="00562908" w:rsidRPr="00773613" w:rsidRDefault="00562908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81AB774" w14:textId="0E801C91" w:rsidR="00562908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Контактная сварка</w:t>
                  </w:r>
                </w:p>
              </w:tc>
            </w:tr>
          </w:tbl>
          <w:p w14:paraId="1B6FC5AF" w14:textId="77777777" w:rsidR="00562908" w:rsidRPr="00773613" w:rsidRDefault="00562908" w:rsidP="00694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9FF8A0A" w14:textId="77777777" w:rsidR="00562908" w:rsidRPr="00773613" w:rsidRDefault="00562908" w:rsidP="00694DF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694DF3" w:rsidRPr="00773613" w14:paraId="29179B2C" w14:textId="77777777" w:rsidTr="00694DF3">
              <w:tc>
                <w:tcPr>
                  <w:tcW w:w="532" w:type="dxa"/>
                </w:tcPr>
                <w:p w14:paraId="4B5F75B4" w14:textId="77777777" w:rsidR="00694DF3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8334C97" w14:textId="77777777" w:rsidR="00694DF3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30DFA4C" w14:textId="77777777" w:rsidR="00694DF3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94DF3" w:rsidRPr="00773613" w14:paraId="6288EDB4" w14:textId="77777777" w:rsidTr="00694DF3">
              <w:tc>
                <w:tcPr>
                  <w:tcW w:w="532" w:type="dxa"/>
                </w:tcPr>
                <w:p w14:paraId="09A8A242" w14:textId="0596D151" w:rsidR="00694DF3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5656517" w14:textId="05E8C69A" w:rsidR="00694DF3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DE3F627" w14:textId="4E17C1EF" w:rsidR="00694DF3" w:rsidRPr="00773613" w:rsidRDefault="00694DF3" w:rsidP="00694DF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7361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3A13ED21" w14:textId="77777777" w:rsidR="00562908" w:rsidRPr="00773613" w:rsidRDefault="00562908" w:rsidP="00694DF3">
            <w:pPr>
              <w:rPr>
                <w:rFonts w:ascii="Times New Roman" w:hAnsi="Times New Roman" w:cs="Times New Roman"/>
                <w:sz w:val="22"/>
              </w:rPr>
            </w:pPr>
          </w:p>
          <w:p w14:paraId="297CE38E" w14:textId="77777777" w:rsidR="00562908" w:rsidRPr="00773613" w:rsidRDefault="00562908" w:rsidP="00694DF3">
            <w:pPr>
              <w:rPr>
                <w:rFonts w:ascii="Times New Roman" w:hAnsi="Times New Roman" w:cs="Times New Roman"/>
              </w:rPr>
            </w:pPr>
          </w:p>
          <w:p w14:paraId="37328CE3" w14:textId="77777777" w:rsidR="00562908" w:rsidRPr="00773613" w:rsidRDefault="00562908" w:rsidP="00694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953B330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0E004C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32E1E81" w14:textId="4CFCB408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62908" w:rsidRPr="00472B1C" w14:paraId="5F1CB412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58B4DE52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C1E31B" w14:textId="77777777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2324B32" w14:textId="0077CC50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E5CE6A" w14:textId="465BB87C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Установите последовательность действий при фрезеровании</w:t>
            </w:r>
          </w:p>
          <w:p w14:paraId="421A69FE" w14:textId="77777777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7B5C1C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D8978B0" w14:textId="77777777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</w:p>
          <w:p w14:paraId="5DE7D299" w14:textId="3472EB8E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694DF3" w:rsidRPr="00773613">
              <w:rPr>
                <w:rFonts w:ascii="Times New Roman" w:hAnsi="Times New Roman" w:cs="Times New Roman"/>
              </w:rPr>
              <w:t>Обработка детали</w:t>
            </w:r>
          </w:p>
          <w:p w14:paraId="21872F8B" w14:textId="438123AA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694DF3" w:rsidRPr="00773613">
              <w:rPr>
                <w:rFonts w:ascii="Times New Roman" w:hAnsi="Times New Roman" w:cs="Times New Roman"/>
              </w:rPr>
              <w:t>Задание глубины резки</w:t>
            </w:r>
          </w:p>
          <w:p w14:paraId="5A37B9EA" w14:textId="3D30A408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2700AF" w:rsidRPr="00773613">
              <w:rPr>
                <w:rFonts w:ascii="Times New Roman" w:hAnsi="Times New Roman" w:cs="Times New Roman"/>
              </w:rPr>
              <w:t>Заготовка, расположенная на рабочем столе, подводится к фрезе</w:t>
            </w:r>
          </w:p>
          <w:p w14:paraId="26E43EB8" w14:textId="25A6908B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4. </w:t>
            </w:r>
            <w:r w:rsidR="00694DF3" w:rsidRPr="00773613">
              <w:rPr>
                <w:rFonts w:ascii="Times New Roman" w:hAnsi="Times New Roman" w:cs="Times New Roman"/>
              </w:rPr>
              <w:t>Заготовка подводится рабочей стороной, которая подлежит обработке</w:t>
            </w:r>
          </w:p>
          <w:p w14:paraId="0203F473" w14:textId="4C26FFCF" w:rsidR="00694DF3" w:rsidRPr="00773613" w:rsidRDefault="00694DF3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5.</w:t>
            </w:r>
            <w:r w:rsidRPr="00773613">
              <w:t xml:space="preserve"> </w:t>
            </w:r>
            <w:r w:rsidRPr="00773613">
              <w:rPr>
                <w:rFonts w:ascii="Times New Roman" w:hAnsi="Times New Roman" w:cs="Times New Roman"/>
              </w:rPr>
              <w:t>Отвод стола</w:t>
            </w:r>
          </w:p>
          <w:p w14:paraId="1D46E439" w14:textId="77777777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AE2E35" w14:textId="28C04EFF" w:rsidR="00562908" w:rsidRPr="00773613" w:rsidRDefault="00694DF3" w:rsidP="00694DF3">
            <w:pPr>
              <w:ind w:firstLine="255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45231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C2F7662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DD39E3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9027A5B" w14:textId="6844B545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562908" w:rsidRPr="00472B1C" w14:paraId="60C89B67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6B350D86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54B89A" w14:textId="77777777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63ACD93" w14:textId="74A3526E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9E3A96" w14:textId="6C10B887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Установите правильную последовательность этапов процесса холодной штамповки:</w:t>
            </w:r>
          </w:p>
          <w:p w14:paraId="41C20D8D" w14:textId="77777777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ED7450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8942131" w14:textId="77777777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</w:p>
          <w:p w14:paraId="75CA1FA7" w14:textId="0F97D4CE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694DF3" w:rsidRPr="00773613">
              <w:rPr>
                <w:rFonts w:ascii="Times New Roman" w:hAnsi="Times New Roman" w:cs="Times New Roman"/>
              </w:rPr>
              <w:t>Подготовка и установка штампов</w:t>
            </w:r>
          </w:p>
          <w:p w14:paraId="662D351D" w14:textId="751CACD0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694DF3" w:rsidRPr="00773613">
              <w:rPr>
                <w:rFonts w:ascii="Times New Roman" w:hAnsi="Times New Roman" w:cs="Times New Roman"/>
              </w:rPr>
              <w:t>Применение силы для деформации материала</w:t>
            </w:r>
          </w:p>
          <w:p w14:paraId="6F5B85A7" w14:textId="6CE5217E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694DF3" w:rsidRPr="00773613">
              <w:rPr>
                <w:rFonts w:ascii="Times New Roman" w:hAnsi="Times New Roman" w:cs="Times New Roman"/>
              </w:rPr>
              <w:t>Извлечение готового изделия</w:t>
            </w:r>
          </w:p>
          <w:p w14:paraId="25235BFE" w14:textId="1CD659E3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4. </w:t>
            </w:r>
            <w:r w:rsidR="00694DF3" w:rsidRPr="00773613">
              <w:rPr>
                <w:rFonts w:ascii="Times New Roman" w:hAnsi="Times New Roman" w:cs="Times New Roman"/>
              </w:rPr>
              <w:t>Размещение заготовки в штампе</w:t>
            </w:r>
          </w:p>
          <w:p w14:paraId="588CF0B8" w14:textId="77777777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FBADB1" w14:textId="6BA54857" w:rsidR="00562908" w:rsidRPr="00773613" w:rsidRDefault="00694DF3" w:rsidP="00694DF3">
            <w:pPr>
              <w:ind w:firstLine="255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1423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F4339E4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110AA74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768210C" w14:textId="556FF483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62908" w:rsidRPr="00472B1C" w14:paraId="2F355A3F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0AFEBAA7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94B5249" w14:textId="77777777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9A0AE83" w14:textId="3ED533AE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2C80A4" w14:textId="3C8ECB0A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Установите правильную последовательность этапов процесса прокатки:</w:t>
            </w:r>
          </w:p>
          <w:p w14:paraId="3351C1B7" w14:textId="77777777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5391F5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51350F3" w14:textId="77777777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</w:p>
          <w:p w14:paraId="11155851" w14:textId="4D1E2109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694DF3" w:rsidRPr="00773613">
              <w:rPr>
                <w:rFonts w:ascii="Times New Roman" w:hAnsi="Times New Roman" w:cs="Times New Roman"/>
              </w:rPr>
              <w:t>Пропускание заготовки через прокатные валки</w:t>
            </w:r>
          </w:p>
          <w:p w14:paraId="7AE9CD53" w14:textId="2DCEF4CA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694DF3" w:rsidRPr="00773613">
              <w:rPr>
                <w:rFonts w:ascii="Times New Roman" w:hAnsi="Times New Roman" w:cs="Times New Roman"/>
              </w:rPr>
              <w:t>Прогрев заготовки</w:t>
            </w:r>
          </w:p>
          <w:p w14:paraId="7676E84D" w14:textId="68FC6AA7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694DF3" w:rsidRPr="00773613">
              <w:rPr>
                <w:rFonts w:ascii="Times New Roman" w:hAnsi="Times New Roman" w:cs="Times New Roman"/>
              </w:rPr>
              <w:t>Охлаждение изделия</w:t>
            </w:r>
          </w:p>
          <w:p w14:paraId="4ABADB9E" w14:textId="5B805264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4. </w:t>
            </w:r>
            <w:r w:rsidR="00694DF3" w:rsidRPr="00773613">
              <w:rPr>
                <w:rFonts w:ascii="Times New Roman" w:hAnsi="Times New Roman" w:cs="Times New Roman"/>
              </w:rPr>
              <w:t>Проверка размеров и дефектов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D8809CC" w14:textId="72569EA6" w:rsidR="00562908" w:rsidRPr="00773613" w:rsidRDefault="00694DF3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lastRenderedPageBreak/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6ECC94C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4F361EC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8005122" w14:textId="4F0DC2AF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62908" w:rsidRPr="00472B1C" w14:paraId="5DCBEE6F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2CD3F502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6B2A90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55C365A" w14:textId="001147DC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1FE78A6" w14:textId="3BA519FF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Какую роль играет литейный стержень?</w:t>
            </w:r>
          </w:p>
          <w:p w14:paraId="34634751" w14:textId="77777777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D9DD18B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A7C99D6" w14:textId="65FC70D9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694DF3" w:rsidRPr="00773613">
              <w:rPr>
                <w:rFonts w:ascii="Times New Roman" w:hAnsi="Times New Roman" w:cs="Times New Roman"/>
              </w:rPr>
              <w:t>Он используется для охлаждения отливки</w:t>
            </w:r>
          </w:p>
          <w:p w14:paraId="49268680" w14:textId="7FA2F7C8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694DF3" w:rsidRPr="00773613">
              <w:rPr>
                <w:rFonts w:ascii="Times New Roman" w:hAnsi="Times New Roman" w:cs="Times New Roman"/>
              </w:rPr>
              <w:t>Он является частью литниковой системы</w:t>
            </w:r>
          </w:p>
          <w:p w14:paraId="6602BB95" w14:textId="01CBBCBB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694DF3" w:rsidRPr="00773613">
              <w:rPr>
                <w:rFonts w:ascii="Times New Roman" w:hAnsi="Times New Roman" w:cs="Times New Roman"/>
              </w:rPr>
              <w:t>Он помогает моделировать наружные поверхности отливки</w:t>
            </w:r>
          </w:p>
          <w:p w14:paraId="11E3303A" w14:textId="20EBB086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4. </w:t>
            </w:r>
            <w:r w:rsidR="00694DF3" w:rsidRPr="00773613">
              <w:rPr>
                <w:rFonts w:ascii="Times New Roman" w:hAnsi="Times New Roman" w:cs="Times New Roman"/>
              </w:rPr>
              <w:t>Он образует отверстия и полости внутри отливки</w:t>
            </w:r>
          </w:p>
          <w:p w14:paraId="3741B17E" w14:textId="0BD147E1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315D84" w14:textId="77777777" w:rsidR="00562908" w:rsidRPr="00773613" w:rsidRDefault="00411C65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4</w:t>
            </w:r>
          </w:p>
          <w:p w14:paraId="1DDEF300" w14:textId="4D13D804" w:rsidR="00411C65" w:rsidRPr="00773613" w:rsidRDefault="00411C65" w:rsidP="00B817B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Литейный стержень предназначен для формирования отверстий</w:t>
            </w:r>
            <w:r w:rsidR="00B817BD" w:rsidRPr="00773613">
              <w:rPr>
                <w:rFonts w:ascii="Times New Roman" w:hAnsi="Times New Roman" w:cs="Times New Roman"/>
              </w:rPr>
              <w:t xml:space="preserve"> и полостей.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1D118F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374429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63EAEFC" w14:textId="071B39C6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562908" w:rsidRPr="00472B1C" w14:paraId="75623DFB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7386FFF2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15EF23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D83CDE1" w14:textId="0087172A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905B58" w14:textId="5285CDAA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Твердость инструментального материала должна</w:t>
            </w:r>
          </w:p>
          <w:p w14:paraId="1C98BDA3" w14:textId="77777777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7E2B78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75688D1" w14:textId="5CA45818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694DF3" w:rsidRPr="00773613">
              <w:rPr>
                <w:rFonts w:ascii="Times New Roman" w:hAnsi="Times New Roman" w:cs="Times New Roman"/>
              </w:rPr>
              <w:t>Немного превышать твердость обрабатываемого материала;</w:t>
            </w:r>
          </w:p>
          <w:p w14:paraId="3DCB74E5" w14:textId="3F501F06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694DF3" w:rsidRPr="00773613">
              <w:rPr>
                <w:rFonts w:ascii="Times New Roman" w:hAnsi="Times New Roman" w:cs="Times New Roman"/>
              </w:rPr>
              <w:t>Значительно превышать твердость обрабатываемого материала;</w:t>
            </w:r>
          </w:p>
          <w:p w14:paraId="41504D28" w14:textId="287ED032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694DF3" w:rsidRPr="00773613">
              <w:rPr>
                <w:rFonts w:ascii="Times New Roman" w:hAnsi="Times New Roman" w:cs="Times New Roman"/>
              </w:rPr>
              <w:t>Быть равной твердости обрабатываемого материала.</w:t>
            </w:r>
          </w:p>
          <w:p w14:paraId="40ACDAD0" w14:textId="1835477E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4.</w:t>
            </w:r>
            <w:r w:rsidR="00694DF3" w:rsidRPr="00773613">
              <w:t xml:space="preserve"> </w:t>
            </w:r>
            <w:r w:rsidR="00694DF3" w:rsidRPr="00773613">
              <w:rPr>
                <w:rFonts w:ascii="Times New Roman" w:hAnsi="Times New Roman" w:cs="Times New Roman"/>
              </w:rPr>
              <w:t>Быть немного ниже твердости обрабатываемого материала</w:t>
            </w:r>
          </w:p>
          <w:p w14:paraId="42532AE4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F8B4A20" w14:textId="77777777" w:rsidR="00562908" w:rsidRPr="00773613" w:rsidRDefault="00411C65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2</w:t>
            </w:r>
          </w:p>
          <w:p w14:paraId="0AEFF669" w14:textId="24885AE8" w:rsidR="00411C65" w:rsidRPr="00773613" w:rsidRDefault="00477C61" w:rsidP="00411C6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Это необходимо для того,</w:t>
            </w:r>
            <w:r w:rsidR="00411C65" w:rsidRPr="00773613">
              <w:rPr>
                <w:rFonts w:ascii="Times New Roman" w:hAnsi="Times New Roman" w:cs="Times New Roman"/>
              </w:rPr>
              <w:t xml:space="preserve"> чтобы обеспечить: </w:t>
            </w:r>
            <w:r w:rsidRPr="00773613">
              <w:rPr>
                <w:rFonts w:ascii="Times New Roman" w:hAnsi="Times New Roman" w:cs="Times New Roman"/>
              </w:rPr>
              <w:t>э</w:t>
            </w:r>
            <w:r w:rsidR="00411C65" w:rsidRPr="00773613">
              <w:rPr>
                <w:rFonts w:ascii="Times New Roman" w:hAnsi="Times New Roman" w:cs="Times New Roman"/>
              </w:rPr>
              <w:t xml:space="preserve">ффективную резку или деформирование; </w:t>
            </w:r>
            <w:r w:rsidRPr="00773613">
              <w:rPr>
                <w:rFonts w:ascii="Times New Roman" w:hAnsi="Times New Roman" w:cs="Times New Roman"/>
              </w:rPr>
              <w:t>д</w:t>
            </w:r>
            <w:r w:rsidR="00411C65" w:rsidRPr="00773613">
              <w:rPr>
                <w:rFonts w:ascii="Times New Roman" w:hAnsi="Times New Roman" w:cs="Times New Roman"/>
              </w:rPr>
              <w:t xml:space="preserve">олговечность инструмента; </w:t>
            </w:r>
            <w:r w:rsidRPr="00773613">
              <w:rPr>
                <w:rFonts w:ascii="Times New Roman" w:hAnsi="Times New Roman" w:cs="Times New Roman"/>
              </w:rPr>
              <w:t>т</w:t>
            </w:r>
            <w:r w:rsidR="00411C65" w:rsidRPr="00773613">
              <w:rPr>
                <w:rFonts w:ascii="Times New Roman" w:hAnsi="Times New Roman" w:cs="Times New Roman"/>
              </w:rPr>
              <w:t>очность обработки.</w:t>
            </w:r>
          </w:p>
          <w:p w14:paraId="0BA131B1" w14:textId="3CBE673C" w:rsidR="00411C65" w:rsidRPr="00773613" w:rsidRDefault="00411C65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FC0401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C3276BF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7027C2B" w14:textId="7A237386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562908" w:rsidRPr="00472B1C" w14:paraId="53845A37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54F0C782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22B3D9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5A5BB5" w14:textId="78AAA95D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304C72" w14:textId="20917B44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Как называется инструмент, который используется для прокатки металла?</w:t>
            </w:r>
          </w:p>
          <w:p w14:paraId="5EF0C8DA" w14:textId="77777777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7CFA5B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89D5977" w14:textId="7ACC0781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694DF3" w:rsidRPr="00773613">
              <w:rPr>
                <w:rFonts w:ascii="Times New Roman" w:hAnsi="Times New Roman" w:cs="Times New Roman"/>
              </w:rPr>
              <w:t>Валки</w:t>
            </w:r>
          </w:p>
          <w:p w14:paraId="177DECFF" w14:textId="67EB95A0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694DF3" w:rsidRPr="00773613">
              <w:rPr>
                <w:rFonts w:ascii="Times New Roman" w:hAnsi="Times New Roman" w:cs="Times New Roman"/>
              </w:rPr>
              <w:t>Пресс</w:t>
            </w:r>
          </w:p>
          <w:p w14:paraId="54F9A00B" w14:textId="138D5342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694DF3" w:rsidRPr="00773613">
              <w:rPr>
                <w:rFonts w:ascii="Times New Roman" w:hAnsi="Times New Roman" w:cs="Times New Roman"/>
              </w:rPr>
              <w:t>Мельница</w:t>
            </w:r>
          </w:p>
          <w:p w14:paraId="077DA2B0" w14:textId="2B8AD718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4.</w:t>
            </w:r>
            <w:r w:rsidR="00694DF3" w:rsidRPr="00773613">
              <w:t xml:space="preserve"> </w:t>
            </w:r>
            <w:r w:rsidR="00694DF3" w:rsidRPr="00773613">
              <w:rPr>
                <w:rFonts w:ascii="Times New Roman" w:hAnsi="Times New Roman" w:cs="Times New Roman"/>
              </w:rPr>
              <w:t>Фильера</w:t>
            </w:r>
          </w:p>
          <w:p w14:paraId="79D6E17F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399E6D" w14:textId="77777777" w:rsidR="00562908" w:rsidRPr="00773613" w:rsidRDefault="00411C65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4395C1BE" w14:textId="42566A3C" w:rsidR="00411C65" w:rsidRPr="00773613" w:rsidRDefault="00411C65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lastRenderedPageBreak/>
              <w:t>Основной инструмент для прокатки металла – валки, которые обжимают заготовку, придавая ей нужную форму.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336728F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D5BE4D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4F26E75" w14:textId="3E90D74B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562908" w:rsidRPr="00472B1C" w14:paraId="701D2460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1785D669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7F393D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FC38A64" w14:textId="7769FF49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7397D8" w14:textId="237AD856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Какие из следующих процессов относятся к методам обработки с использованием высокой температуры?</w:t>
            </w:r>
          </w:p>
          <w:p w14:paraId="01D09DDC" w14:textId="77777777" w:rsidR="00694DF3" w:rsidRPr="00773613" w:rsidRDefault="00694DF3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A0DEC5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58EE722" w14:textId="7A32BA0E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694DF3" w:rsidRPr="00773613">
              <w:rPr>
                <w:rFonts w:ascii="Times New Roman" w:hAnsi="Times New Roman" w:cs="Times New Roman"/>
              </w:rPr>
              <w:t>Ковка</w:t>
            </w:r>
          </w:p>
          <w:p w14:paraId="6645ECB3" w14:textId="0CE38F5D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694DF3" w:rsidRPr="00773613">
              <w:rPr>
                <w:rFonts w:ascii="Times New Roman" w:hAnsi="Times New Roman" w:cs="Times New Roman"/>
              </w:rPr>
              <w:t>Лазерная резка</w:t>
            </w:r>
          </w:p>
          <w:p w14:paraId="239677B4" w14:textId="1BFE7FE1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477C61" w:rsidRPr="00773613">
              <w:rPr>
                <w:rFonts w:ascii="Times New Roman" w:hAnsi="Times New Roman" w:cs="Times New Roman"/>
              </w:rPr>
              <w:t>Гальванизация</w:t>
            </w:r>
          </w:p>
          <w:p w14:paraId="5E7B04B6" w14:textId="5C6195E2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4. </w:t>
            </w:r>
            <w:r w:rsidR="00694DF3" w:rsidRPr="00773613">
              <w:rPr>
                <w:rFonts w:ascii="Times New Roman" w:hAnsi="Times New Roman" w:cs="Times New Roman"/>
              </w:rPr>
              <w:t>Литьё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EA1BBE" w14:textId="023FB96D" w:rsidR="00562908" w:rsidRPr="00773613" w:rsidRDefault="00477C61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12</w:t>
            </w:r>
            <w:r w:rsidR="00411C65" w:rsidRPr="00773613">
              <w:rPr>
                <w:rFonts w:ascii="Times New Roman" w:hAnsi="Times New Roman" w:cs="Times New Roman"/>
              </w:rPr>
              <w:t>4</w:t>
            </w:r>
          </w:p>
          <w:p w14:paraId="14AECB5A" w14:textId="77777777" w:rsidR="00477C61" w:rsidRPr="00773613" w:rsidRDefault="00477C61" w:rsidP="00477C61">
            <w:pPr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Гальванизация – это нанесение защитного покрытия, а не процесс формообразования. </w:t>
            </w:r>
          </w:p>
          <w:p w14:paraId="3070AF88" w14:textId="52AE2C66" w:rsidR="00411C65" w:rsidRPr="00773613" w:rsidRDefault="00411C65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E0AC015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D77D101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9D213" w14:textId="7DC266C1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562908" w:rsidRPr="00472B1C" w14:paraId="062284DC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29097249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A721449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5813672" w14:textId="7A42054D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D24D63" w14:textId="089553C1" w:rsidR="00281898" w:rsidRPr="00773613" w:rsidRDefault="0028189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Какие из перечисленных процессов формообразования используются для создания металлических деталей?</w:t>
            </w:r>
          </w:p>
          <w:p w14:paraId="39128BE8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77361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78E0A9E" w14:textId="418C00C0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281898" w:rsidRPr="00773613">
              <w:rPr>
                <w:rFonts w:ascii="Times New Roman" w:hAnsi="Times New Roman" w:cs="Times New Roman"/>
              </w:rPr>
              <w:t>Гальванизация</w:t>
            </w:r>
          </w:p>
          <w:p w14:paraId="3F39FFE1" w14:textId="26BD0A16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281898" w:rsidRPr="00773613">
              <w:rPr>
                <w:rFonts w:ascii="Times New Roman" w:hAnsi="Times New Roman" w:cs="Times New Roman"/>
              </w:rPr>
              <w:t>Литьё под давлением</w:t>
            </w:r>
          </w:p>
          <w:p w14:paraId="2F1A2239" w14:textId="57237438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281898" w:rsidRPr="00773613">
              <w:rPr>
                <w:rFonts w:ascii="Times New Roman" w:hAnsi="Times New Roman" w:cs="Times New Roman"/>
              </w:rPr>
              <w:t>Ковка</w:t>
            </w:r>
          </w:p>
          <w:p w14:paraId="189FA320" w14:textId="5A016BE8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4.</w:t>
            </w:r>
            <w:r w:rsidR="00281898" w:rsidRPr="00773613">
              <w:rPr>
                <w:rFonts w:ascii="Times New Roman" w:hAnsi="Times New Roman" w:cs="Times New Roman"/>
              </w:rPr>
              <w:t>Штамповка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3E18B55" w14:textId="77777777" w:rsidR="00562908" w:rsidRPr="00773613" w:rsidRDefault="00411C65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234</w:t>
            </w:r>
          </w:p>
          <w:p w14:paraId="1E107321" w14:textId="223490AF" w:rsidR="00411C65" w:rsidRPr="00773613" w:rsidRDefault="00411C65" w:rsidP="00411C65">
            <w:pPr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Гальванизация – это нанесение защитного покрытия, а не процесс формообразования. </w:t>
            </w:r>
          </w:p>
          <w:p w14:paraId="3F41C1DD" w14:textId="3889A73C" w:rsidR="00411C65" w:rsidRPr="00773613" w:rsidRDefault="00411C65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B720D0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72AA20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DF549F1" w14:textId="10A79774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562908" w:rsidRPr="00472B1C" w14:paraId="1F4F609E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754FAB62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C6EC90A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123309E" w14:textId="2A7A7EF6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65745E" w14:textId="60A38297" w:rsidR="00281898" w:rsidRPr="00773613" w:rsidRDefault="0028189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Какие из следующих процессов используются для получения сложных форм металлических изделий?</w:t>
            </w:r>
          </w:p>
          <w:p w14:paraId="2A0A2D64" w14:textId="77777777" w:rsidR="00281898" w:rsidRPr="00773613" w:rsidRDefault="0028189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0CE8C8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04AE9CB" w14:textId="324290F6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1. </w:t>
            </w:r>
            <w:r w:rsidR="00281898" w:rsidRPr="00773613">
              <w:rPr>
                <w:rFonts w:ascii="Times New Roman" w:hAnsi="Times New Roman" w:cs="Times New Roman"/>
              </w:rPr>
              <w:t>Прокатка</w:t>
            </w:r>
          </w:p>
          <w:p w14:paraId="74F7DFDE" w14:textId="0899993A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2. </w:t>
            </w:r>
            <w:r w:rsidR="00281898" w:rsidRPr="00773613">
              <w:rPr>
                <w:rFonts w:ascii="Times New Roman" w:hAnsi="Times New Roman" w:cs="Times New Roman"/>
              </w:rPr>
              <w:t>Литьё в песчаные формы</w:t>
            </w:r>
          </w:p>
          <w:p w14:paraId="645440A8" w14:textId="7B4B7D3C" w:rsidR="00562908" w:rsidRPr="00773613" w:rsidRDefault="00562908" w:rsidP="00694DF3">
            <w:pPr>
              <w:ind w:firstLine="318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3. </w:t>
            </w:r>
            <w:r w:rsidR="00281898" w:rsidRPr="00773613">
              <w:rPr>
                <w:rFonts w:ascii="Times New Roman" w:hAnsi="Times New Roman" w:cs="Times New Roman"/>
              </w:rPr>
              <w:t>Фрезерование</w:t>
            </w:r>
          </w:p>
          <w:p w14:paraId="0F41545C" w14:textId="74A92913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4.</w:t>
            </w:r>
            <w:r w:rsidR="00281898" w:rsidRPr="00773613">
              <w:t xml:space="preserve"> </w:t>
            </w:r>
            <w:r w:rsidR="00281898" w:rsidRPr="00773613">
              <w:rPr>
                <w:rFonts w:ascii="Times New Roman" w:hAnsi="Times New Roman" w:cs="Times New Roman"/>
              </w:rPr>
              <w:t>Аддитивное производство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ABA8A9A" w14:textId="77777777" w:rsidR="00562908" w:rsidRPr="00773613" w:rsidRDefault="00411C65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24</w:t>
            </w:r>
          </w:p>
          <w:p w14:paraId="0C04EFAD" w14:textId="144FC7BE" w:rsidR="00411C65" w:rsidRPr="00773613" w:rsidRDefault="00411C65" w:rsidP="00411C65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Прокатка – используется в основном для простых профилей. Фрезерование – это механическая обработка, которая ограничена возможностями режущего инструмента</w:t>
            </w:r>
            <w:r w:rsidR="00B067F3" w:rsidRPr="00773613">
              <w:rPr>
                <w:rFonts w:ascii="Times New Roman" w:hAnsi="Times New Roman" w:cs="Times New Roman"/>
              </w:rPr>
              <w:t>.</w:t>
            </w:r>
          </w:p>
          <w:p w14:paraId="584E1367" w14:textId="78901675" w:rsidR="00411C65" w:rsidRPr="00773613" w:rsidRDefault="00411C65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64B4948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473A74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49A522D" w14:textId="137B0B01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62908" w:rsidRPr="00472B1C" w14:paraId="7A50AAE9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433A3FD3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AF64DC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FBD1247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731D22" w14:textId="4F1D41D8" w:rsidR="00562908" w:rsidRPr="00773613" w:rsidRDefault="0028189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Инструмент используемый при фрезеровании</w:t>
            </w:r>
          </w:p>
          <w:p w14:paraId="22319E69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496DBC3" w14:textId="68FF8026" w:rsidR="00562908" w:rsidRPr="00773613" w:rsidRDefault="00562908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 </w:t>
            </w:r>
            <w:r w:rsidR="00281898" w:rsidRPr="00773613">
              <w:rPr>
                <w:rFonts w:ascii="Times New Roman" w:hAnsi="Times New Roman" w:cs="Times New Roman"/>
              </w:rPr>
              <w:t>Фреза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A79BBD5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2794BF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8825055" w14:textId="2D38F3C1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562908" w14:paraId="2793DB3A" w14:textId="77777777" w:rsidTr="00694DF3">
        <w:tc>
          <w:tcPr>
            <w:tcW w:w="777" w:type="dxa"/>
            <w:tcMar>
              <w:left w:w="28" w:type="dxa"/>
              <w:right w:w="28" w:type="dxa"/>
            </w:tcMar>
          </w:tcPr>
          <w:p w14:paraId="03B9AB47" w14:textId="77777777" w:rsidR="00562908" w:rsidRPr="00773613" w:rsidRDefault="00562908" w:rsidP="005629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EC7560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E5F8849" w14:textId="77777777" w:rsidR="00562908" w:rsidRPr="00773613" w:rsidRDefault="0056290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1FC635D" w14:textId="40C3E7A2" w:rsidR="00562908" w:rsidRPr="00773613" w:rsidRDefault="00281898" w:rsidP="00694D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>Процесс обработки металлов и неметаллических материалов абразивным инструментом.</w:t>
            </w:r>
          </w:p>
          <w:p w14:paraId="3A7CB097" w14:textId="77777777" w:rsidR="00562908" w:rsidRPr="00773613" w:rsidRDefault="00562908" w:rsidP="00694D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8F6779" w14:textId="4AEA7CD0" w:rsidR="00562908" w:rsidRPr="00773613" w:rsidRDefault="00562908" w:rsidP="00694D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773613">
              <w:rPr>
                <w:rFonts w:ascii="Times New Roman" w:hAnsi="Times New Roman" w:cs="Times New Roman"/>
              </w:rPr>
              <w:t xml:space="preserve"> </w:t>
            </w:r>
            <w:r w:rsidR="00281898" w:rsidRPr="00773613">
              <w:rPr>
                <w:rFonts w:ascii="Times New Roman" w:hAnsi="Times New Roman" w:cs="Times New Roman"/>
              </w:rPr>
              <w:t>Шлифование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48165E7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2EF355" w14:textId="77777777" w:rsidR="00562908" w:rsidRPr="00773613" w:rsidRDefault="00562908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B39E85B" w14:textId="3EBD3AF2" w:rsidR="00562908" w:rsidRPr="00773613" w:rsidRDefault="007E7BDE" w:rsidP="00694D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1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37A36046" w14:textId="77777777" w:rsidR="00523CDC" w:rsidRPr="00D85540" w:rsidRDefault="00523CDC" w:rsidP="00523CD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0EE712B" w14:textId="77777777" w:rsidR="00FA5E08" w:rsidRDefault="00FA5E08" w:rsidP="00523CD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53002BF0" w14:textId="77777777" w:rsidR="00FA5E08" w:rsidRDefault="00FA5E08" w:rsidP="00523CD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E6243AB" w14:textId="77777777" w:rsidR="00FA5E08" w:rsidRDefault="00FA5E08" w:rsidP="00523CD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0FB6F673" w14:textId="77777777" w:rsidR="00FA5E08" w:rsidRDefault="00FA5E08" w:rsidP="00523CD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5D30CBB4" w14:textId="77777777" w:rsidR="00FA5E08" w:rsidRDefault="00FA5E08" w:rsidP="00523CD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097DA28E" w14:textId="77777777" w:rsidR="00FA5E08" w:rsidRDefault="00FA5E08" w:rsidP="00523CD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54648B6" w14:textId="77777777" w:rsidR="00FA5E08" w:rsidRDefault="00FA5E08" w:rsidP="00523CD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36491DA7" w14:textId="77777777" w:rsidR="00FA5E08" w:rsidRDefault="00FA5E08" w:rsidP="00523CD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385F0056" w14:textId="77777777" w:rsidR="00FA5E08" w:rsidRDefault="00FA5E08" w:rsidP="00523CD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FA5E08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6C13"/>
    <w:multiLevelType w:val="multilevel"/>
    <w:tmpl w:val="A1C6C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B2638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8A6094"/>
    <w:multiLevelType w:val="multilevel"/>
    <w:tmpl w:val="D3F2A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97F0C"/>
    <w:multiLevelType w:val="multilevel"/>
    <w:tmpl w:val="93FA6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752D8D"/>
    <w:multiLevelType w:val="multilevel"/>
    <w:tmpl w:val="533C9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1F08"/>
    <w:multiLevelType w:val="multilevel"/>
    <w:tmpl w:val="492CB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745AB"/>
    <w:multiLevelType w:val="multilevel"/>
    <w:tmpl w:val="0A9C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CB649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45489"/>
    <w:multiLevelType w:val="multilevel"/>
    <w:tmpl w:val="BA8E8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BC2E56"/>
    <w:multiLevelType w:val="multilevel"/>
    <w:tmpl w:val="992EF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735F6C"/>
    <w:multiLevelType w:val="multilevel"/>
    <w:tmpl w:val="015C7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6EA92892"/>
    <w:multiLevelType w:val="multilevel"/>
    <w:tmpl w:val="65504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B077B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4"/>
  </w:num>
  <w:num w:numId="5">
    <w:abstractNumId w:val="17"/>
  </w:num>
  <w:num w:numId="6">
    <w:abstractNumId w:val="20"/>
  </w:num>
  <w:num w:numId="7">
    <w:abstractNumId w:val="16"/>
  </w:num>
  <w:num w:numId="8">
    <w:abstractNumId w:val="5"/>
  </w:num>
  <w:num w:numId="9">
    <w:abstractNumId w:val="12"/>
  </w:num>
  <w:num w:numId="10">
    <w:abstractNumId w:val="19"/>
  </w:num>
  <w:num w:numId="11">
    <w:abstractNumId w:val="1"/>
  </w:num>
  <w:num w:numId="12">
    <w:abstractNumId w:val="11"/>
  </w:num>
  <w:num w:numId="13">
    <w:abstractNumId w:val="7"/>
  </w:num>
  <w:num w:numId="14">
    <w:abstractNumId w:val="15"/>
  </w:num>
  <w:num w:numId="15">
    <w:abstractNumId w:val="0"/>
  </w:num>
  <w:num w:numId="16">
    <w:abstractNumId w:val="18"/>
  </w:num>
  <w:num w:numId="17">
    <w:abstractNumId w:val="3"/>
  </w:num>
  <w:num w:numId="18">
    <w:abstractNumId w:val="6"/>
  </w:num>
  <w:num w:numId="19">
    <w:abstractNumId w:val="14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444B"/>
    <w:rsid w:val="00085D59"/>
    <w:rsid w:val="000877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612A7"/>
    <w:rsid w:val="002700AF"/>
    <w:rsid w:val="00281898"/>
    <w:rsid w:val="002D114C"/>
    <w:rsid w:val="0039083C"/>
    <w:rsid w:val="003961E8"/>
    <w:rsid w:val="003B1313"/>
    <w:rsid w:val="003B3A6C"/>
    <w:rsid w:val="00404F81"/>
    <w:rsid w:val="00405BE8"/>
    <w:rsid w:val="00411C65"/>
    <w:rsid w:val="00413BB0"/>
    <w:rsid w:val="00436DD0"/>
    <w:rsid w:val="00472B1C"/>
    <w:rsid w:val="00477C61"/>
    <w:rsid w:val="004859AE"/>
    <w:rsid w:val="004F6DBC"/>
    <w:rsid w:val="00523CDC"/>
    <w:rsid w:val="00527C72"/>
    <w:rsid w:val="00534C27"/>
    <w:rsid w:val="00554AC8"/>
    <w:rsid w:val="00554B03"/>
    <w:rsid w:val="00555A70"/>
    <w:rsid w:val="00561D1A"/>
    <w:rsid w:val="00562908"/>
    <w:rsid w:val="00570F8E"/>
    <w:rsid w:val="00581E4B"/>
    <w:rsid w:val="00595340"/>
    <w:rsid w:val="005B39FC"/>
    <w:rsid w:val="00606B9B"/>
    <w:rsid w:val="006303D9"/>
    <w:rsid w:val="00677FA4"/>
    <w:rsid w:val="00694DF3"/>
    <w:rsid w:val="006A0D51"/>
    <w:rsid w:val="006E3E2C"/>
    <w:rsid w:val="00703AD2"/>
    <w:rsid w:val="00731E3C"/>
    <w:rsid w:val="00751329"/>
    <w:rsid w:val="00773613"/>
    <w:rsid w:val="0079122D"/>
    <w:rsid w:val="007E7BDE"/>
    <w:rsid w:val="007F0124"/>
    <w:rsid w:val="008340FE"/>
    <w:rsid w:val="00854B29"/>
    <w:rsid w:val="008D4A53"/>
    <w:rsid w:val="00913CE4"/>
    <w:rsid w:val="00934D95"/>
    <w:rsid w:val="00936257"/>
    <w:rsid w:val="0094583E"/>
    <w:rsid w:val="0095606E"/>
    <w:rsid w:val="009803D7"/>
    <w:rsid w:val="009C0D61"/>
    <w:rsid w:val="00A23042"/>
    <w:rsid w:val="00A50168"/>
    <w:rsid w:val="00AC64AC"/>
    <w:rsid w:val="00AD12E9"/>
    <w:rsid w:val="00B067F3"/>
    <w:rsid w:val="00B256BA"/>
    <w:rsid w:val="00B43AEC"/>
    <w:rsid w:val="00B44189"/>
    <w:rsid w:val="00B817BD"/>
    <w:rsid w:val="00B826A7"/>
    <w:rsid w:val="00B9717B"/>
    <w:rsid w:val="00BB28A7"/>
    <w:rsid w:val="00C16E5B"/>
    <w:rsid w:val="00C2603D"/>
    <w:rsid w:val="00C54E0B"/>
    <w:rsid w:val="00C6179C"/>
    <w:rsid w:val="00C827F9"/>
    <w:rsid w:val="00CB63DC"/>
    <w:rsid w:val="00CD06F2"/>
    <w:rsid w:val="00CD77A7"/>
    <w:rsid w:val="00D01C9D"/>
    <w:rsid w:val="00D709BA"/>
    <w:rsid w:val="00D85540"/>
    <w:rsid w:val="00D85BD4"/>
    <w:rsid w:val="00D87811"/>
    <w:rsid w:val="00DE579B"/>
    <w:rsid w:val="00DF4516"/>
    <w:rsid w:val="00E04681"/>
    <w:rsid w:val="00E474CD"/>
    <w:rsid w:val="00E819C8"/>
    <w:rsid w:val="00E90357"/>
    <w:rsid w:val="00EA1D57"/>
    <w:rsid w:val="00EA54F2"/>
    <w:rsid w:val="00EF167A"/>
    <w:rsid w:val="00EF1ED9"/>
    <w:rsid w:val="00F1258C"/>
    <w:rsid w:val="00F40295"/>
    <w:rsid w:val="00F91A03"/>
    <w:rsid w:val="00F94235"/>
    <w:rsid w:val="00F94F7D"/>
    <w:rsid w:val="00FA5E08"/>
    <w:rsid w:val="00FB1F19"/>
    <w:rsid w:val="00FC1396"/>
    <w:rsid w:val="00FC1CCF"/>
    <w:rsid w:val="00FC4A9B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C61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A5E0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A5E0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A5E0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A5E0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A5E08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82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826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16</cp:revision>
  <dcterms:created xsi:type="dcterms:W3CDTF">2025-06-02T10:00:00Z</dcterms:created>
  <dcterms:modified xsi:type="dcterms:W3CDTF">2025-11-26T12:50:00Z</dcterms:modified>
</cp:coreProperties>
</file>